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C67B05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2025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="00F054E2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նոյեմբեր</w:t>
      </w:r>
      <w:r w:rsidR="00F051CE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ի</w:t>
      </w:r>
      <w:r w:rsidR="004349FD"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8860D8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2</w:t>
      </w:r>
      <w:r w:rsidR="00F054E2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0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454BDD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ԱԱԾ-ՏՆՏՎ-ԳՀԱՊՁԲ-25/4-ՄՇՇ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:rsidR="008D66CD" w:rsidRPr="006F2CD4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:rsidR="008D66CD" w:rsidRPr="006F2CD4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524D27" w:rsidRPr="00524D27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ՄՈԴՈՒԼԱՅԻՆ և ՇԱՐԺԱԿԱՆ ՇԵՆՔԵՐԻ</w:t>
      </w:r>
      <w:r w:rsidR="008B4FE6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:rsidR="008D66CD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F456E" w:rsidRPr="006F2CD4" w:rsidRDefault="008F456E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D01FF7" w:rsidRPr="00524D27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ՄՈԴՈՒԼԱՅԻՆ և ՇԱՐԺԱԿԱՆ ՇԵՆՔԵՐԻ</w:t>
      </w:r>
      <w:r w:rsidR="00582B69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C0648C" w:rsidRPr="00C0648C">
        <w:rPr>
          <w:rFonts w:ascii="GHEA Grapalat" w:hAnsi="GHEA Grapalat"/>
          <w:sz w:val="19"/>
          <w:szCs w:val="19"/>
          <w:lang w:val="af-ZA"/>
        </w:rPr>
        <w:t>մատակարարված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լինելը: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6F2CD4">
        <w:rPr>
          <w:rFonts w:ascii="GHEA Grapalat" w:hAnsi="GHEA Grapalat" w:cs="Sylfaen"/>
          <w:b/>
          <w:sz w:val="19"/>
          <w:szCs w:val="19"/>
        </w:rPr>
        <w:t>ՊԱՐԶԱԲԱՆՈՒՄ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ՍՏԱՆԱԼՈՒ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ԵՎ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ՄԵՋ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</w:rPr>
        <w:t>ՓՈՓՈԽՈՒԹՅՈՒՆ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ԿԱՏԱՐԵԼՈՒ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575227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</w:rPr>
        <w:t>։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/>
          <w:b/>
          <w:color w:val="00B050"/>
          <w:sz w:val="20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</w:t>
      </w:r>
      <w:r w:rsidRPr="00575227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575227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75227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ներկայացվելու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դեպքում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951B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575227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EE23F4" w:rsidRPr="009C07B0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lastRenderedPageBreak/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է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առնվազն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օրացուցային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r w:rsidRPr="006F2CD4">
        <w:rPr>
          <w:rFonts w:ascii="GHEA Grapalat" w:hAnsi="GHEA Grapalat" w:cs="Sylfaen"/>
          <w:sz w:val="19"/>
          <w:szCs w:val="19"/>
        </w:rPr>
        <w:t>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հաշվվում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այդ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Arial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օրվանից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br/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6F2CD4">
        <w:rPr>
          <w:rFonts w:ascii="GHEA Grapalat" w:hAnsi="GHEA Grapalat"/>
          <w:b/>
          <w:sz w:val="19"/>
          <w:szCs w:val="19"/>
        </w:rPr>
        <w:t>ՆԱԽԱՈՐԱԿԱՎՈՐՄԱՆ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/>
          <w:sz w:val="19"/>
          <w:szCs w:val="19"/>
        </w:rPr>
        <w:t>11.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6F2CD4">
        <w:rPr>
          <w:rFonts w:ascii="GHEA Grapalat" w:hAnsi="GHEA Grapalat" w:cs="Sylfaen"/>
          <w:sz w:val="19"/>
          <w:szCs w:val="19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Tahoma"/>
          <w:sz w:val="19"/>
          <w:szCs w:val="19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փաստաթղթային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ձևով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`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փակ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ծրարով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,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սոսնձված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>: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Ծրարի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կազմելու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լեզվով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նշվում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պատվիրատուի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հասցեն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).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ընթացակարգի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ծածկագիրը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գ</w:t>
      </w:r>
      <w:r w:rsidRPr="006F2CD4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չբացել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մինչև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բացման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նիստը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մասնակցի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անունը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6F2CD4">
        <w:rPr>
          <w:rFonts w:ascii="GHEA Grapalat" w:hAnsi="GHEA Grapalat"/>
          <w:sz w:val="19"/>
          <w:szCs w:val="19"/>
        </w:rPr>
        <w:t>գտնվելու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անհրաժեշտ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ուշ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F054E2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28.11.2025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454BDD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15:00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ՀՀ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):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ՀՀ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Լուսինե</w:t>
      </w:r>
      <w:proofErr w:type="spellEnd"/>
      <w:r w:rsidR="00BD5225" w:rsidRPr="00BD5225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Բաբայանը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ըստ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նշելով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համարը</w:t>
      </w:r>
      <w:r w:rsidRPr="006F2CD4">
        <w:rPr>
          <w:rFonts w:ascii="GHEA Grapalat" w:hAnsi="GHEA Grapalat" w:cs="Sylfaen"/>
          <w:sz w:val="19"/>
          <w:szCs w:val="19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ժամը</w:t>
      </w:r>
      <w:r w:rsidRPr="006F2CD4">
        <w:rPr>
          <w:rFonts w:ascii="GHEA Grapalat" w:hAnsi="GHEA Grapalat" w:cs="Sylfaen"/>
          <w:sz w:val="19"/>
          <w:szCs w:val="19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տեղեկանք։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հետո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չեն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դրանք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ստանալու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հաջորդող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երկու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ընթացքում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  <w:t xml:space="preserve">15.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>`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eastAsia="en-US"/>
        </w:rPr>
        <w:t>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Բ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նօրինակ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փաստաթղթերի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փոխարեն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նոտարական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կարգով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վավերացված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օրինակները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մ</w:t>
      </w:r>
      <w:r w:rsidRPr="006F2CD4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6F2CD4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:rsidR="008D66CD" w:rsidRPr="006F2CD4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բացումը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F054E2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28.11.2025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proofErr w:type="gram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proofErr w:type="gram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454BDD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15:00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հասցեում</w:t>
      </w:r>
      <w:r w:rsidRPr="006F2CD4">
        <w:rPr>
          <w:rFonts w:ascii="GHEA Grapalat" w:hAnsi="GHEA Grapalat" w:cs="Tahoma"/>
          <w:sz w:val="19"/>
          <w:szCs w:val="19"/>
          <w:lang w:val="af-ZA"/>
        </w:rPr>
        <w:t>։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6F2CD4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է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6F2CD4">
        <w:rPr>
          <w:rFonts w:ascii="GHEA Grapalat" w:hAnsi="GHEA Grapalat" w:cs="Sylfaen"/>
          <w:sz w:val="19"/>
          <w:szCs w:val="19"/>
        </w:rPr>
        <w:t>ւ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</w:t>
      </w:r>
      <w:r w:rsidRPr="006F2CD4">
        <w:rPr>
          <w:rFonts w:ascii="GHEA Grapalat" w:hAnsi="GHEA Grapalat" w:cs="Sylfaen"/>
          <w:sz w:val="19"/>
          <w:szCs w:val="19"/>
          <w:lang w:val="af-ZA"/>
        </w:rPr>
        <w:t>`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1)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բ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:rsidR="008D66CD" w:rsidRPr="006F2CD4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C9513F" w:rsidRPr="006D399D" w:rsidRDefault="008D66CD" w:rsidP="006D399D">
      <w:pPr>
        <w:pStyle w:val="norm"/>
        <w:spacing w:line="240" w:lineRule="auto"/>
        <w:ind w:firstLine="450"/>
        <w:rPr>
          <w:rFonts w:ascii="GHEA Grapalat" w:hAnsi="GHEA Grapalat" w:cs="Sylfaen"/>
          <w:i/>
          <w:color w:val="FF0000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ասնակիցը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շտկված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փաստաթղթերը թղթային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տարբերակով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՝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փակ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ծրարով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,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սոսնձված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ներկայացնում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է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.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Երևան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Նալբանդյան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104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հասցեով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(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ՀՀ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ԱԱԾ տնտեսական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վարչություն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`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հանձնաժողովի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քարտուղարին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):</w:t>
      </w:r>
    </w:p>
    <w:p w:rsidR="00BF2695" w:rsidRPr="00BF2695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  <w:highlight w:val="yellow"/>
        </w:rPr>
      </w:pPr>
      <w:r w:rsidRPr="00BF2695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BF2695">
        <w:rPr>
          <w:rFonts w:ascii="GHEA Grapalat" w:hAnsi="GHEA Grapalat" w:cs="Sylfaen"/>
          <w:b/>
          <w:color w:val="00B050"/>
          <w:szCs w:val="24"/>
        </w:rPr>
        <w:t>,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</w:p>
    <w:p w:rsidR="008D66CD" w:rsidRPr="006F2CD4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24.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6F2CD4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245C0A" w:rsidRPr="005A4BFC" w:rsidRDefault="00245C0A" w:rsidP="00245C0A">
      <w:pPr>
        <w:pStyle w:val="a3"/>
        <w:spacing w:line="240" w:lineRule="auto"/>
        <w:ind w:firstLine="708"/>
        <w:rPr>
          <w:rFonts w:ascii="GHEA Grapalat" w:hAnsi="GHEA Grapalat" w:cs="Arial"/>
          <w:b/>
          <w:i w:val="0"/>
          <w:color w:val="FF0000"/>
          <w:lang w:val="af-ZA"/>
        </w:rPr>
      </w:pP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25. </w:t>
      </w:r>
      <w:r w:rsidRPr="005A4BFC">
        <w:rPr>
          <w:rFonts w:ascii="GHEA Grapalat" w:hAnsi="GHEA Grapalat" w:cs="Arial"/>
          <w:b/>
          <w:i w:val="0"/>
          <w:color w:val="FF0000"/>
          <w:lang w:val="en-US"/>
        </w:rPr>
        <w:t>Գ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նանշման հարցման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գործընթացին մասնակցելու իրավունք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է</w:t>
      </w:r>
      <w:r w:rsidR="005B149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տրամադրվո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ւմ նախաորակավորված մասնակիցների ցուցակում ընդգրկված այն մասնակիցներ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ին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, որոնք սույն հայտարարությամբ սահմանված ժամկետում հանձնաժողովի քարտուղարին ներկայացնում են պետական գաղտնիք պարունակող 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գաղտնի) տեղեկատվությանը առնչվելու թույլտվություն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(կազմակերպությունները)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պետք է ունենան և ներկայացնեն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պետական գաղտնիք պարունակող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>(</w:t>
      </w:r>
      <w:r w:rsidR="005A4BFC"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տեղեկատվությանը առնչվելու թույլտվությունը՝ տրված լիազոր մարմնի կողմից/ և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՝ հաստատված իրենց կողմից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: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245C0A" w:rsidRPr="005A4BFC" w:rsidRDefault="00245C0A" w:rsidP="00245C0A">
      <w:pPr>
        <w:spacing w:after="160"/>
        <w:jc w:val="both"/>
        <w:rPr>
          <w:rFonts w:ascii="GHEA Grapalat" w:hAnsi="GHEA Grapalat" w:cs="Arial"/>
          <w:b/>
          <w:i/>
          <w:color w:val="FF0000"/>
          <w:sz w:val="20"/>
          <w:szCs w:val="20"/>
          <w:lang w:val="af-ZA"/>
        </w:rPr>
      </w:pP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="005A4BFC"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>պետական գաղտնիք պարունակող /գաղտնի/ տեղեկատվությանը առնչվելու թույլտվությունը՝ տրված լիազոր մարմնի կողմից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hy-AM"/>
        </w:rPr>
        <w:t xml:space="preserve"> և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պետական գաղտնիք պարունակող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lastRenderedPageBreak/>
        <w:t>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8D66CD" w:rsidRPr="006F2CD4" w:rsidRDefault="008D66CD" w:rsidP="00326CB1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:rsidR="00BF2695" w:rsidRPr="00BF2695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F2695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Բաբայ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անին: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5A18CD" w:rsidRPr="006F2CD4">
        <w:rPr>
          <w:rFonts w:ascii="GHEA Grapalat" w:hAnsi="GHEA Grapalat"/>
          <w:b/>
          <w:i w:val="0"/>
          <w:sz w:val="19"/>
          <w:szCs w:val="19"/>
          <w:lang w:val="af-ZA"/>
        </w:rPr>
        <w:t>015-57-95-99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r w:rsidRPr="006F2CD4">
        <w:rPr>
          <w:rStyle w:val="20"/>
          <w:lang w:val="af-ZA"/>
        </w:rPr>
        <w:t>tv</w:t>
      </w:r>
      <w:r w:rsidR="00A7157F" w:rsidRPr="006F2CD4">
        <w:rPr>
          <w:rStyle w:val="20"/>
          <w:lang w:val="af-ZA"/>
        </w:rPr>
        <w:t>l</w:t>
      </w:r>
      <w:r w:rsidRPr="006F2CD4">
        <w:rPr>
          <w:rStyle w:val="20"/>
          <w:lang w:val="af-ZA"/>
        </w:rPr>
        <w:t>@sns.am: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1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b/>
          <w:i/>
          <w:sz w:val="18"/>
          <w:lang w:val="es-ES"/>
        </w:rPr>
        <w:t>«</w:t>
      </w:r>
      <w:r w:rsidRPr="006F2CD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454BDD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ԱԱԾ-ՏՆՏՎ-ԳՀԱՊՁԲ-25/4-ՄՇՇ</w:t>
      </w:r>
      <w:r w:rsidRPr="006F2CD4">
        <w:rPr>
          <w:rFonts w:ascii="GHEA Grapalat" w:hAnsi="GHEA Grapalat" w:cs="Sylfaen"/>
          <w:b/>
          <w:i/>
          <w:sz w:val="18"/>
          <w:lang w:val="es-ES"/>
        </w:rPr>
        <w:t>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:rsidR="008D66CD" w:rsidRPr="006F2CD4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6F2CD4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6F2CD4">
        <w:rPr>
          <w:rFonts w:ascii="GHEA Grapalat" w:hAnsi="GHEA Grapalat" w:cs="Arial"/>
          <w:color w:val="auto"/>
          <w:lang w:val="es-ES"/>
        </w:rPr>
        <w:t xml:space="preserve">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«</w:t>
      </w:r>
      <w:r w:rsidR="00454BDD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ԱԱԾ-ՏՆՏՎ-ԳՀԱՊՁԲ-25/4-ՄՇՇ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ծածկագրով գնանշման հարցման նախաորակավորման ընթացակարգին և նախաորակավորման հայտարարության պահանջներին համապատասխան ներկայացնում  է հայտ: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:rsidR="008D66CD" w:rsidRPr="006F2CD4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6F2CD4">
        <w:rPr>
          <w:rFonts w:ascii="GHEA Grapalat" w:hAnsi="GHEA Grapalat"/>
          <w:sz w:val="20"/>
          <w:szCs w:val="20"/>
          <w:lang w:val="es-ES"/>
        </w:rPr>
        <w:t>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6F2CD4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6F2CD4">
        <w:rPr>
          <w:rFonts w:ascii="GHEA Grapalat" w:hAnsi="GHEA Grapalat" w:cs="Sylfaen"/>
          <w:i/>
          <w:sz w:val="20"/>
          <w:lang w:val="hy-AM"/>
        </w:rPr>
        <w:br w:type="page"/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454BDD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ԱԱԾ-ՏՆՏՎ-ԳՀԱՊՁԲ-25/4-ՄՇՇ</w:t>
      </w: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8D66CD" w:rsidRPr="006F2CD4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6F2CD4">
        <w:rPr>
          <w:rFonts w:ascii="GHEA Grapalat" w:hAnsi="GHEA Grapalat"/>
          <w:sz w:val="20"/>
          <w:szCs w:val="20"/>
          <w:lang w:val="hy-AM"/>
        </w:rPr>
        <w:t>հայտը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տարվա և </w:t>
      </w:r>
      <w:r w:rsidRPr="00DC49E7">
        <w:rPr>
          <w:rFonts w:ascii="GHEA Grapalat" w:hAnsi="GHEA Grapalat" w:cs="Sylfaen"/>
          <w:sz w:val="20"/>
          <w:szCs w:val="20"/>
          <w:lang w:val="hy-AM"/>
        </w:rPr>
        <w:t xml:space="preserve">դրան նախորդող երեք տարիների ընթացքում </w:t>
      </w:r>
      <w:r w:rsidR="00CB485F" w:rsidRPr="00DC49E7">
        <w:rPr>
          <w:rFonts w:ascii="GHEA Grapalat" w:hAnsi="GHEA Grapalat" w:cs="Sylfaen"/>
          <w:sz w:val="20"/>
          <w:szCs w:val="20"/>
          <w:lang w:val="hy-AM"/>
        </w:rPr>
        <w:t>իրականացրել է ներքոհիշյալ ապրանքների</w:t>
      </w:r>
      <w:r w:rsidR="00CB485F" w:rsidRPr="00241A35">
        <w:rPr>
          <w:rFonts w:ascii="GHEA Grapalat" w:hAnsi="GHEA Grapalat" w:cs="Sylfaen"/>
          <w:sz w:val="20"/>
          <w:szCs w:val="20"/>
          <w:lang w:val="hy-AM"/>
        </w:rPr>
        <w:t xml:space="preserve"> մատակարարումները</w:t>
      </w:r>
      <w:r w:rsidR="00CB485F" w:rsidRPr="005A18CD">
        <w:rPr>
          <w:rFonts w:ascii="GHEA Grapalat" w:hAnsi="GHEA Grapalat" w:cs="Sylfaen"/>
          <w:sz w:val="20"/>
          <w:szCs w:val="20"/>
          <w:lang w:val="hy-AM"/>
        </w:rPr>
        <w:t>`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8D66CD" w:rsidRPr="00454BDD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6F2CD4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8D66CD" w:rsidRPr="006F2CD4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Pr="003853A2" w:rsidRDefault="008D66CD" w:rsidP="008D66CD">
      <w:pPr>
        <w:rPr>
          <w:szCs w:val="20"/>
        </w:rPr>
      </w:pPr>
    </w:p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D66CD"/>
    <w:rsid w:val="00012E38"/>
    <w:rsid w:val="00017821"/>
    <w:rsid w:val="00024732"/>
    <w:rsid w:val="00047A21"/>
    <w:rsid w:val="000818CF"/>
    <w:rsid w:val="00097CF5"/>
    <w:rsid w:val="000A2D21"/>
    <w:rsid w:val="000B4C72"/>
    <w:rsid w:val="000E0E3C"/>
    <w:rsid w:val="000E1A52"/>
    <w:rsid w:val="000E4512"/>
    <w:rsid w:val="000F1835"/>
    <w:rsid w:val="0015679D"/>
    <w:rsid w:val="001632FF"/>
    <w:rsid w:val="00196B0B"/>
    <w:rsid w:val="001B0D67"/>
    <w:rsid w:val="001D46DC"/>
    <w:rsid w:val="001D74FF"/>
    <w:rsid w:val="002005B0"/>
    <w:rsid w:val="00227254"/>
    <w:rsid w:val="00242DC5"/>
    <w:rsid w:val="00242F10"/>
    <w:rsid w:val="00244B30"/>
    <w:rsid w:val="00245C0A"/>
    <w:rsid w:val="00265ECA"/>
    <w:rsid w:val="002A2796"/>
    <w:rsid w:val="002A36B5"/>
    <w:rsid w:val="002B6609"/>
    <w:rsid w:val="002C09A3"/>
    <w:rsid w:val="002E71B5"/>
    <w:rsid w:val="003150D0"/>
    <w:rsid w:val="00326CB1"/>
    <w:rsid w:val="00332436"/>
    <w:rsid w:val="0033399B"/>
    <w:rsid w:val="003677EE"/>
    <w:rsid w:val="00384A55"/>
    <w:rsid w:val="00386C5D"/>
    <w:rsid w:val="003C3F48"/>
    <w:rsid w:val="003C4A4E"/>
    <w:rsid w:val="003D7BDF"/>
    <w:rsid w:val="003E5802"/>
    <w:rsid w:val="003F0348"/>
    <w:rsid w:val="00403C52"/>
    <w:rsid w:val="004349FD"/>
    <w:rsid w:val="0043734B"/>
    <w:rsid w:val="004456E8"/>
    <w:rsid w:val="00454BDD"/>
    <w:rsid w:val="0047143A"/>
    <w:rsid w:val="00492EF4"/>
    <w:rsid w:val="004A65E1"/>
    <w:rsid w:val="004B2610"/>
    <w:rsid w:val="005074F0"/>
    <w:rsid w:val="00524D27"/>
    <w:rsid w:val="00563B96"/>
    <w:rsid w:val="00570EEA"/>
    <w:rsid w:val="00575227"/>
    <w:rsid w:val="00576BFB"/>
    <w:rsid w:val="00580FBD"/>
    <w:rsid w:val="00582B69"/>
    <w:rsid w:val="005A18CD"/>
    <w:rsid w:val="005A4BFC"/>
    <w:rsid w:val="005B149C"/>
    <w:rsid w:val="005D3AA9"/>
    <w:rsid w:val="005E0A17"/>
    <w:rsid w:val="00633944"/>
    <w:rsid w:val="00645AB0"/>
    <w:rsid w:val="006472AF"/>
    <w:rsid w:val="00670902"/>
    <w:rsid w:val="006C1A6E"/>
    <w:rsid w:val="006D399D"/>
    <w:rsid w:val="006D5922"/>
    <w:rsid w:val="006F1B09"/>
    <w:rsid w:val="006F2CD4"/>
    <w:rsid w:val="0071708E"/>
    <w:rsid w:val="007406BF"/>
    <w:rsid w:val="00770E44"/>
    <w:rsid w:val="00783073"/>
    <w:rsid w:val="00786D5A"/>
    <w:rsid w:val="007B71C1"/>
    <w:rsid w:val="007E2D60"/>
    <w:rsid w:val="007F5BE5"/>
    <w:rsid w:val="00803756"/>
    <w:rsid w:val="00856966"/>
    <w:rsid w:val="00874B1B"/>
    <w:rsid w:val="008860D8"/>
    <w:rsid w:val="00887E68"/>
    <w:rsid w:val="00897FA3"/>
    <w:rsid w:val="008A2CBB"/>
    <w:rsid w:val="008A669A"/>
    <w:rsid w:val="008B4FE6"/>
    <w:rsid w:val="008B68D3"/>
    <w:rsid w:val="008D66CD"/>
    <w:rsid w:val="008F0266"/>
    <w:rsid w:val="008F456E"/>
    <w:rsid w:val="00904E2E"/>
    <w:rsid w:val="0098314C"/>
    <w:rsid w:val="009A6AA9"/>
    <w:rsid w:val="009C07B0"/>
    <w:rsid w:val="009D4155"/>
    <w:rsid w:val="00A07ABF"/>
    <w:rsid w:val="00A5252A"/>
    <w:rsid w:val="00A60D13"/>
    <w:rsid w:val="00A67D6F"/>
    <w:rsid w:val="00A7157F"/>
    <w:rsid w:val="00A826BD"/>
    <w:rsid w:val="00A87F9A"/>
    <w:rsid w:val="00A90D20"/>
    <w:rsid w:val="00A93986"/>
    <w:rsid w:val="00AA68F8"/>
    <w:rsid w:val="00AF085E"/>
    <w:rsid w:val="00B07479"/>
    <w:rsid w:val="00B37BD2"/>
    <w:rsid w:val="00B56E7E"/>
    <w:rsid w:val="00B8268A"/>
    <w:rsid w:val="00BB74B1"/>
    <w:rsid w:val="00BC3D8D"/>
    <w:rsid w:val="00BC549B"/>
    <w:rsid w:val="00BD16E6"/>
    <w:rsid w:val="00BD5225"/>
    <w:rsid w:val="00BD7074"/>
    <w:rsid w:val="00BF2695"/>
    <w:rsid w:val="00C00BE6"/>
    <w:rsid w:val="00C0648C"/>
    <w:rsid w:val="00C32076"/>
    <w:rsid w:val="00C67B05"/>
    <w:rsid w:val="00C831D8"/>
    <w:rsid w:val="00C93354"/>
    <w:rsid w:val="00C9513F"/>
    <w:rsid w:val="00CB485F"/>
    <w:rsid w:val="00CB67A6"/>
    <w:rsid w:val="00CC5050"/>
    <w:rsid w:val="00CF6B4C"/>
    <w:rsid w:val="00D01FF7"/>
    <w:rsid w:val="00D02074"/>
    <w:rsid w:val="00D304CA"/>
    <w:rsid w:val="00D30858"/>
    <w:rsid w:val="00D32BD3"/>
    <w:rsid w:val="00D611BE"/>
    <w:rsid w:val="00D678A9"/>
    <w:rsid w:val="00D71C0C"/>
    <w:rsid w:val="00D937DA"/>
    <w:rsid w:val="00DB1A15"/>
    <w:rsid w:val="00DC49E7"/>
    <w:rsid w:val="00DE132D"/>
    <w:rsid w:val="00DE3038"/>
    <w:rsid w:val="00E258D8"/>
    <w:rsid w:val="00E54E5A"/>
    <w:rsid w:val="00E6256B"/>
    <w:rsid w:val="00E80B1A"/>
    <w:rsid w:val="00E93824"/>
    <w:rsid w:val="00EA4CCE"/>
    <w:rsid w:val="00EC285C"/>
    <w:rsid w:val="00EC7C0D"/>
    <w:rsid w:val="00ED30B5"/>
    <w:rsid w:val="00EE23F4"/>
    <w:rsid w:val="00F040E0"/>
    <w:rsid w:val="00F051CE"/>
    <w:rsid w:val="00F054E2"/>
    <w:rsid w:val="00F061C5"/>
    <w:rsid w:val="00F37F4F"/>
    <w:rsid w:val="00F434AD"/>
    <w:rsid w:val="00FB23FC"/>
    <w:rsid w:val="00FB6DC5"/>
    <w:rsid w:val="00FC0D86"/>
    <w:rsid w:val="00FE77FD"/>
    <w:rsid w:val="00FF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link w:val="af1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link w:val="af5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8D66CD"/>
    <w:rPr>
      <w:b/>
      <w:bCs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link w:val="af9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link w:val="afb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aff1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6</Pages>
  <Words>2446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64</cp:revision>
  <cp:lastPrinted>2025-02-10T08:25:00Z</cp:lastPrinted>
  <dcterms:created xsi:type="dcterms:W3CDTF">2019-06-20T08:09:00Z</dcterms:created>
  <dcterms:modified xsi:type="dcterms:W3CDTF">2025-11-20T09:09:00Z</dcterms:modified>
</cp:coreProperties>
</file>